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7"/>
        <w:gridCol w:w="1559"/>
        <w:gridCol w:w="2552"/>
        <w:gridCol w:w="3118"/>
      </w:tblGrid>
      <w:tr w:rsidR="006B648F" w:rsidRPr="007D2F90" w:rsidTr="006B648F">
        <w:trPr>
          <w:trHeight w:val="1079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</w:tcPr>
          <w:p w:rsidR="006B648F" w:rsidRPr="007D2F90" w:rsidRDefault="006B648F" w:rsidP="00BF6E0E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bCs/>
                <w:sz w:val="24"/>
                <w:szCs w:val="24"/>
              </w:rPr>
              <w:t>Приз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648F" w:rsidRPr="007D2F90" w:rsidRDefault="006B648F" w:rsidP="00BF6E0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bCs/>
                <w:sz w:val="24"/>
                <w:szCs w:val="24"/>
              </w:rPr>
              <w:t>№ участника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648F" w:rsidRPr="007D2F90" w:rsidRDefault="006B648F" w:rsidP="00BF6E0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648F" w:rsidRPr="007D2F90" w:rsidRDefault="006B648F" w:rsidP="00BF6E0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bCs/>
                <w:sz w:val="24"/>
                <w:szCs w:val="24"/>
              </w:rPr>
              <w:t>Район/город</w:t>
            </w:r>
          </w:p>
        </w:tc>
      </w:tr>
      <w:tr w:rsidR="006B648F" w:rsidRPr="007D2F90" w:rsidTr="006B648F">
        <w:trPr>
          <w:trHeight w:val="587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6B648F" w:rsidRPr="007D2F90" w:rsidRDefault="006B648F" w:rsidP="007D2F9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sz w:val="24"/>
                <w:szCs w:val="24"/>
              </w:rPr>
              <w:t>Тонометр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48F" w:rsidRPr="008E7ADC" w:rsidRDefault="006B648F" w:rsidP="007D2F90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  <w:lang w:val="en-US"/>
              </w:rPr>
            </w:pPr>
            <w:r w:rsidRPr="008E7ADC">
              <w:rPr>
                <w:rFonts w:ascii="Cambria Math" w:hAnsi="Cambria Math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48F" w:rsidRPr="008E7ADC" w:rsidRDefault="006B648F" w:rsidP="008E7ADC">
            <w:pPr>
              <w:rPr>
                <w:rFonts w:ascii="Cambria Math" w:hAnsi="Cambria Math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 Math" w:hAnsi="Cambria Math" w:cs="Calibri"/>
                <w:b/>
                <w:color w:val="000000"/>
                <w:sz w:val="24"/>
                <w:szCs w:val="24"/>
              </w:rPr>
              <w:t>Ги</w:t>
            </w:r>
            <w:r w:rsidRPr="008E7ADC">
              <w:rPr>
                <w:rFonts w:ascii="Cambria Math" w:hAnsi="Cambria Math" w:cs="Calibri"/>
                <w:b/>
                <w:color w:val="000000"/>
                <w:sz w:val="24"/>
                <w:szCs w:val="24"/>
              </w:rPr>
              <w:t>л</w:t>
            </w:r>
            <w:r>
              <w:rPr>
                <w:rFonts w:ascii="Cambria Math" w:hAnsi="Cambria Math" w:cs="Calibri"/>
                <w:b/>
                <w:color w:val="000000"/>
                <w:sz w:val="24"/>
                <w:szCs w:val="24"/>
              </w:rPr>
              <w:t>ь</w:t>
            </w:r>
            <w:r w:rsidRPr="008E7ADC">
              <w:rPr>
                <w:rFonts w:ascii="Cambria Math" w:hAnsi="Cambria Math" w:cs="Calibri"/>
                <w:b/>
                <w:color w:val="000000"/>
                <w:sz w:val="24"/>
                <w:szCs w:val="24"/>
              </w:rPr>
              <w:t>муллина</w:t>
            </w:r>
            <w:proofErr w:type="spellEnd"/>
            <w:r w:rsidRPr="008E7ADC">
              <w:rPr>
                <w:rFonts w:ascii="Cambria Math" w:hAnsi="Cambria Math" w:cs="Calibri"/>
                <w:b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Cambria Math" w:hAnsi="Cambria Math" w:cs="Calibri"/>
                <w:b/>
                <w:color w:val="000000"/>
                <w:sz w:val="24"/>
                <w:szCs w:val="24"/>
              </w:rPr>
              <w:t>.</w:t>
            </w:r>
          </w:p>
          <w:p w:rsidR="006B648F" w:rsidRPr="008E7ADC" w:rsidRDefault="006B648F" w:rsidP="007D2F90">
            <w:pPr>
              <w:spacing w:after="0" w:line="240" w:lineRule="auto"/>
              <w:rPr>
                <w:rFonts w:ascii="Cambria Math" w:hAnsi="Cambria Math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48F" w:rsidRPr="008E7ADC" w:rsidRDefault="006B648F" w:rsidP="008E7ADC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E7ADC">
              <w:rPr>
                <w:rFonts w:ascii="Cambria Math" w:hAnsi="Cambria Math"/>
                <w:b/>
                <w:sz w:val="24"/>
                <w:szCs w:val="24"/>
              </w:rPr>
              <w:t>Балтасинский</w:t>
            </w:r>
            <w:proofErr w:type="spellEnd"/>
          </w:p>
        </w:tc>
      </w:tr>
      <w:tr w:rsidR="006B648F" w:rsidRPr="007D2F90" w:rsidTr="006B648F">
        <w:trPr>
          <w:trHeight w:val="587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6B648F" w:rsidRPr="007D2F90" w:rsidRDefault="006B648F" w:rsidP="007D2F9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sz w:val="24"/>
                <w:szCs w:val="24"/>
              </w:rPr>
              <w:t>Блендер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48F" w:rsidRPr="008E7ADC" w:rsidRDefault="006B648F" w:rsidP="007D2F90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E7ADC">
              <w:rPr>
                <w:rFonts w:ascii="Cambria Math" w:hAnsi="Cambria Math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48F" w:rsidRPr="008E7ADC" w:rsidRDefault="006B648F" w:rsidP="006B648F">
            <w:pPr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8E7ADC">
              <w:rPr>
                <w:rFonts w:ascii="Cambria Math" w:hAnsi="Cambria Math"/>
                <w:b/>
                <w:color w:val="000000"/>
                <w:sz w:val="24"/>
                <w:szCs w:val="24"/>
              </w:rPr>
              <w:t>Хасанова М</w:t>
            </w:r>
            <w:r>
              <w:rPr>
                <w:rFonts w:ascii="Cambria Math" w:hAnsi="Cambria Math"/>
                <w:b/>
                <w:color w:val="000000"/>
                <w:sz w:val="24"/>
                <w:szCs w:val="24"/>
              </w:rPr>
              <w:t>.</w:t>
            </w:r>
            <w:r w:rsidRPr="008E7ADC">
              <w:rPr>
                <w:rFonts w:ascii="Cambria Math" w:hAnsi="Cambria Math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Cambria Math" w:hAnsi="Cambria Math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48F" w:rsidRPr="008E7ADC" w:rsidRDefault="006B648F" w:rsidP="007D2F90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E7ADC">
              <w:rPr>
                <w:rFonts w:ascii="Cambria Math" w:hAnsi="Cambria Math"/>
                <w:b/>
                <w:sz w:val="24"/>
                <w:szCs w:val="24"/>
              </w:rPr>
              <w:t>Муслюмовский</w:t>
            </w:r>
            <w:proofErr w:type="spellEnd"/>
          </w:p>
        </w:tc>
      </w:tr>
      <w:tr w:rsidR="006B648F" w:rsidRPr="007D2F90" w:rsidTr="006B648F">
        <w:trPr>
          <w:trHeight w:val="587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6B648F" w:rsidRPr="007D2F90" w:rsidRDefault="006B648F" w:rsidP="007D2F9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sz w:val="24"/>
                <w:szCs w:val="24"/>
              </w:rPr>
              <w:t>Набор инструментов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48F" w:rsidRPr="008E7ADC" w:rsidRDefault="006B648F" w:rsidP="007D2F90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E7ADC">
              <w:rPr>
                <w:rFonts w:ascii="Cambria Math" w:hAnsi="Cambria Math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48F" w:rsidRPr="008E7ADC" w:rsidRDefault="006B648F" w:rsidP="006B648F">
            <w:pPr>
              <w:rPr>
                <w:rFonts w:ascii="Cambria Math" w:hAnsi="Cambria Math" w:cs="Calibri"/>
                <w:b/>
                <w:color w:val="000000"/>
                <w:sz w:val="24"/>
                <w:szCs w:val="24"/>
              </w:rPr>
            </w:pPr>
            <w:proofErr w:type="spellStart"/>
            <w:r w:rsidRPr="008E7ADC">
              <w:rPr>
                <w:rFonts w:ascii="Cambria Math" w:hAnsi="Cambria Math" w:cs="Calibri"/>
                <w:b/>
                <w:color w:val="000000"/>
                <w:sz w:val="24"/>
                <w:szCs w:val="24"/>
              </w:rPr>
              <w:t>Гарафиева</w:t>
            </w:r>
            <w:proofErr w:type="spellEnd"/>
            <w:r w:rsidRPr="008E7ADC">
              <w:rPr>
                <w:rFonts w:ascii="Cambria Math" w:hAnsi="Cambria Math" w:cs="Calibri"/>
                <w:b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Cambria Math" w:hAnsi="Cambria Math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48F" w:rsidRPr="008E7ADC" w:rsidRDefault="006B648F" w:rsidP="007D2F90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E7ADC">
              <w:rPr>
                <w:rFonts w:ascii="Cambria Math" w:hAnsi="Cambria Math"/>
                <w:b/>
                <w:sz w:val="24"/>
                <w:szCs w:val="24"/>
              </w:rPr>
              <w:t>Камское Устье</w:t>
            </w:r>
          </w:p>
        </w:tc>
      </w:tr>
      <w:tr w:rsidR="006B648F" w:rsidRPr="007D2F90" w:rsidTr="006B648F">
        <w:trPr>
          <w:trHeight w:val="587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6B648F" w:rsidRPr="007D2F90" w:rsidRDefault="006B648F" w:rsidP="007D2F9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7D2F90">
              <w:rPr>
                <w:rFonts w:ascii="Cambria" w:hAnsi="Cambria"/>
                <w:b/>
                <w:sz w:val="24"/>
                <w:szCs w:val="24"/>
              </w:rPr>
              <w:t>Электромясорубка</w:t>
            </w:r>
            <w:proofErr w:type="spellEnd"/>
            <w:r w:rsidRPr="007D2F9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48F" w:rsidRPr="008E7ADC" w:rsidRDefault="006B648F" w:rsidP="007D2F90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E7ADC">
              <w:rPr>
                <w:rFonts w:ascii="Cambria Math" w:hAnsi="Cambria Math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48F" w:rsidRPr="008E7ADC" w:rsidRDefault="006B648F" w:rsidP="006B648F">
            <w:pPr>
              <w:rPr>
                <w:rFonts w:ascii="Cambria Math" w:hAnsi="Cambria Math" w:cs="Calibri"/>
                <w:b/>
                <w:color w:val="000000"/>
                <w:sz w:val="24"/>
                <w:szCs w:val="24"/>
              </w:rPr>
            </w:pPr>
            <w:r w:rsidRPr="008E7ADC">
              <w:rPr>
                <w:rFonts w:ascii="Cambria Math" w:hAnsi="Cambria Math" w:cs="Calibri"/>
                <w:b/>
                <w:color w:val="000000"/>
                <w:sz w:val="24"/>
                <w:szCs w:val="24"/>
              </w:rPr>
              <w:t>Назипова Н</w:t>
            </w:r>
            <w:r>
              <w:rPr>
                <w:rFonts w:ascii="Cambria Math" w:hAnsi="Cambria Math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48F" w:rsidRPr="008E7ADC" w:rsidRDefault="006B648F" w:rsidP="007D2F90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E7ADC">
              <w:rPr>
                <w:rFonts w:ascii="Cambria Math" w:hAnsi="Cambria Math"/>
                <w:b/>
                <w:sz w:val="24"/>
                <w:szCs w:val="24"/>
              </w:rPr>
              <w:t>Балтасинский</w:t>
            </w:r>
            <w:proofErr w:type="spellEnd"/>
          </w:p>
        </w:tc>
      </w:tr>
      <w:tr w:rsidR="006B648F" w:rsidRPr="007D2F90" w:rsidTr="006B648F">
        <w:trPr>
          <w:trHeight w:val="587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6B648F" w:rsidRPr="007D2F90" w:rsidRDefault="006B648F" w:rsidP="007D2F9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sz w:val="24"/>
                <w:szCs w:val="24"/>
              </w:rPr>
              <w:t>Вертикальный пылесос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48F" w:rsidRPr="008E7ADC" w:rsidRDefault="006B648F" w:rsidP="007D2F90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E7ADC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48F" w:rsidRPr="008E7ADC" w:rsidRDefault="006B648F" w:rsidP="008E7ADC">
            <w:pPr>
              <w:rPr>
                <w:rFonts w:ascii="Cambria Math" w:hAnsi="Cambria Math" w:cs="Calibri"/>
                <w:b/>
                <w:color w:val="000000"/>
                <w:sz w:val="24"/>
                <w:szCs w:val="24"/>
              </w:rPr>
            </w:pPr>
            <w:r w:rsidRPr="008E7ADC">
              <w:rPr>
                <w:rFonts w:ascii="Cambria Math" w:hAnsi="Cambria Math" w:cs="Calibri"/>
                <w:b/>
                <w:color w:val="000000"/>
                <w:sz w:val="24"/>
                <w:szCs w:val="24"/>
              </w:rPr>
              <w:t>Закирова Т.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648F" w:rsidRPr="008E7ADC" w:rsidRDefault="006B648F" w:rsidP="007D2F90">
            <w:pPr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8E7ADC">
              <w:rPr>
                <w:rFonts w:ascii="Cambria Math" w:hAnsi="Cambria Math"/>
                <w:b/>
                <w:sz w:val="24"/>
                <w:szCs w:val="24"/>
              </w:rPr>
              <w:t>Рыбно-</w:t>
            </w:r>
            <w:proofErr w:type="spellStart"/>
            <w:r w:rsidRPr="008E7ADC">
              <w:rPr>
                <w:rFonts w:ascii="Cambria Math" w:hAnsi="Cambria Math"/>
                <w:b/>
                <w:sz w:val="24"/>
                <w:szCs w:val="24"/>
              </w:rPr>
              <w:t>Слободский</w:t>
            </w:r>
            <w:proofErr w:type="spellEnd"/>
          </w:p>
        </w:tc>
      </w:tr>
    </w:tbl>
    <w:p w:rsidR="00683718" w:rsidRPr="00BF6E0E" w:rsidRDefault="00683718" w:rsidP="00BF6E0E">
      <w:pPr>
        <w:spacing w:after="0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683718" w:rsidRPr="00BF6E0E" w:rsidSect="006B64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C7"/>
    <w:rsid w:val="00034182"/>
    <w:rsid w:val="00497977"/>
    <w:rsid w:val="00597277"/>
    <w:rsid w:val="005B5FE9"/>
    <w:rsid w:val="00680D21"/>
    <w:rsid w:val="00683718"/>
    <w:rsid w:val="006B648F"/>
    <w:rsid w:val="007D2F90"/>
    <w:rsid w:val="00853728"/>
    <w:rsid w:val="008E7ADC"/>
    <w:rsid w:val="009053A1"/>
    <w:rsid w:val="00935BE7"/>
    <w:rsid w:val="00B32E47"/>
    <w:rsid w:val="00B42913"/>
    <w:rsid w:val="00B52D87"/>
    <w:rsid w:val="00B75C1B"/>
    <w:rsid w:val="00B902B8"/>
    <w:rsid w:val="00BD18E4"/>
    <w:rsid w:val="00BF6E0E"/>
    <w:rsid w:val="00D521C7"/>
    <w:rsid w:val="00DE7804"/>
    <w:rsid w:val="00E22E12"/>
    <w:rsid w:val="00F4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D679"/>
  <w15:chartTrackingRefBased/>
  <w15:docId w15:val="{714308C1-012E-41D9-985D-0E5072FA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Н. Сафина</dc:creator>
  <cp:keywords/>
  <dc:description/>
  <cp:lastModifiedBy>Ляйсан Н. Сафина</cp:lastModifiedBy>
  <cp:revision>2</cp:revision>
  <cp:lastPrinted>2024-08-15T13:39:00Z</cp:lastPrinted>
  <dcterms:created xsi:type="dcterms:W3CDTF">2025-08-14T12:55:00Z</dcterms:created>
  <dcterms:modified xsi:type="dcterms:W3CDTF">2025-08-14T12:55:00Z</dcterms:modified>
</cp:coreProperties>
</file>